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2F7" w:rsidRPr="009D02F7" w:rsidRDefault="00DB4678" w:rsidP="009D02F7">
      <w:pPr>
        <w:pStyle w:val="a4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зачета результатов из других организац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зачета результатов из других организаций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678" w:rsidRDefault="00DB4678" w:rsidP="001C332E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712C4" w:rsidRPr="00DB4678" w:rsidRDefault="009712C4" w:rsidP="00DB4678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D02F7" w:rsidRPr="009712C4" w:rsidRDefault="009D02F7" w:rsidP="00673AB8">
      <w:pPr>
        <w:pStyle w:val="a3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47E7" w:rsidRPr="009712C4" w:rsidRDefault="00CF47E7" w:rsidP="00673A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47E7" w:rsidRDefault="009D02F7" w:rsidP="004B75F9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CF47E7" w:rsidRPr="009712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</w:t>
      </w:r>
      <w:r w:rsidR="007F61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E2C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осуществления </w:t>
      </w:r>
      <w:r w:rsidR="007F61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зачета</w:t>
      </w:r>
      <w:r w:rsidR="00FE2C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результатов освоения обучающимися учебных предметов, курсов, </w:t>
      </w:r>
      <w:r w:rsidR="007F61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дисциплин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D02F7" w:rsidRPr="009712C4" w:rsidRDefault="009D02F7" w:rsidP="009D02F7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5C7E" w:rsidRPr="009712C4" w:rsidRDefault="00E45C7E" w:rsidP="009D02F7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зачётом в настоящем порядке понимается перенос в документы об освоении дополнительной общеобразовательной программы учебных предметов, курсов, дисциплин (модулей), практики (далее – дисциплины) с соответствующей оценкой, полученной при освоении дополнительной общеобразовательной программы в других организациях, осуществляющих образовательную деятельность, или без неё. Решение о зачёте освобождает обучающегося от необходимости повторного изучения соответствующей дисциплины.</w:t>
      </w:r>
    </w:p>
    <w:p w:rsidR="00FE2C54" w:rsidRDefault="00FE2C54" w:rsidP="009D02F7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 могут быть зачтены результаты освоения учебных предметов</w:t>
      </w:r>
      <w:r w:rsid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дополнительным общеобразовате</w:t>
      </w:r>
      <w:r w:rsidR="000D5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льным </w:t>
      </w:r>
      <w:proofErr w:type="spellStart"/>
      <w:r w:rsidR="000D5F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предпрофессиональным</w:t>
      </w:r>
      <w:proofErr w:type="spellEnd"/>
      <w:r w:rsidR="000D5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0D5F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</w:t>
      </w:r>
      <w:r w:rsid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еразвивающим</w:t>
      </w:r>
      <w:proofErr w:type="spellEnd"/>
      <w:r w:rsid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программам. </w:t>
      </w:r>
    </w:p>
    <w:p w:rsidR="00371833" w:rsidRDefault="00371833" w:rsidP="009D02F7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Зачёт результатов освоения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щимися</w:t>
      </w:r>
      <w:proofErr w:type="gramEnd"/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учебных предметов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существляется при одновременном выполнении следующих условий: </w:t>
      </w:r>
    </w:p>
    <w:p w:rsidR="00371833" w:rsidRDefault="00371833" w:rsidP="00673AB8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 предметы входят в учебные планы учреждения; </w:t>
      </w:r>
    </w:p>
    <w:p w:rsidR="00371833" w:rsidRPr="00371833" w:rsidRDefault="00371833" w:rsidP="00673AB8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>их названия полностью совпадают с названиями предметов в учебном плане учреждения;</w:t>
      </w:r>
    </w:p>
    <w:p w:rsidR="00595378" w:rsidRPr="007F6124" w:rsidRDefault="00371833" w:rsidP="00673AB8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часов, отведённое</w:t>
      </w:r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их изучение в стороннем учреждении составляет</w:t>
      </w:r>
      <w:proofErr w:type="gramEnd"/>
      <w:r w:rsidRPr="00371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менее 80% от количества, отведённого на их изучение в учебном плане.</w:t>
      </w:r>
    </w:p>
    <w:p w:rsidR="00595378" w:rsidRPr="007F6124" w:rsidRDefault="00595378" w:rsidP="009D02F7">
      <w:pPr>
        <w:pStyle w:val="a3"/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о зачёте дисциплины оформляется приказом директора школы.</w:t>
      </w:r>
    </w:p>
    <w:p w:rsidR="007F6124" w:rsidRPr="007F6124" w:rsidRDefault="00595378" w:rsidP="009D02F7">
      <w:pPr>
        <w:pStyle w:val="a3"/>
        <w:numPr>
          <w:ilvl w:val="0"/>
          <w:numId w:val="4"/>
        </w:numPr>
        <w:spacing w:after="0" w:line="240" w:lineRule="auto"/>
        <w:ind w:left="0" w:firstLine="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несовпадения наименования дисциплины и (или) при нед</w:t>
      </w:r>
      <w:r w:rsidR="00E956C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остаточном объёме часов (более 2</w:t>
      </w:r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>0%), решение о зачёте дисциплины принимается с учётом мнения Педагогического совета школы.</w:t>
      </w:r>
    </w:p>
    <w:p w:rsidR="007F6124" w:rsidRPr="007F6124" w:rsidRDefault="00595378" w:rsidP="009D02F7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совет может принять решение о прохождении обучающимся промежуточной аттестации по дисциплине. Промежуточная аттестация проводится преподавателем, ведущим данную дисциплину.</w:t>
      </w:r>
    </w:p>
    <w:p w:rsidR="00595378" w:rsidRPr="007F6124" w:rsidRDefault="00595378" w:rsidP="009D02F7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Зачёт дисциплины проводится не позднее одного месяца до начала итоговой аттестации. Получение зачёта не освобождает обучающегося от прохождения итоговой аттестации в школе.</w:t>
      </w:r>
    </w:p>
    <w:p w:rsidR="00E956CF" w:rsidRPr="00E956CF" w:rsidRDefault="00595378" w:rsidP="009D02F7">
      <w:pPr>
        <w:pStyle w:val="a3"/>
        <w:numPr>
          <w:ilvl w:val="0"/>
          <w:numId w:val="4"/>
        </w:numPr>
        <w:spacing w:before="100" w:beforeAutospacing="1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Зачет результатов освоения учебных предметов и дополнительных общеобразовательных программ в сторонних организациях может производиться </w:t>
      </w:r>
      <w:proofErr w:type="gramStart"/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обучающихся:</w:t>
      </w:r>
      <w:r w:rsidR="00E956CF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956CF" w:rsidRPr="00E956CF" w:rsidRDefault="00E956CF" w:rsidP="009D02F7">
      <w:pPr>
        <w:pStyle w:val="a3"/>
        <w:numPr>
          <w:ilvl w:val="0"/>
          <w:numId w:val="12"/>
        </w:numPr>
        <w:spacing w:before="100" w:beforeAutospacing="1" w:after="0" w:line="240" w:lineRule="auto"/>
        <w:ind w:left="426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95378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бучающихся</w:t>
      </w:r>
      <w:proofErr w:type="gramEnd"/>
      <w:r w:rsidR="00595378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индивидуальному учебному плану;</w:t>
      </w:r>
    </w:p>
    <w:p w:rsidR="00E956CF" w:rsidRPr="00E956CF" w:rsidRDefault="00595378" w:rsidP="009D02F7">
      <w:pPr>
        <w:pStyle w:val="a3"/>
        <w:numPr>
          <w:ilvl w:val="0"/>
          <w:numId w:val="12"/>
        </w:numPr>
        <w:spacing w:before="100" w:beforeAutospacing="1" w:after="0" w:line="240" w:lineRule="auto"/>
        <w:ind w:left="426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переведенных для продолжения обучения из сторонних организаций;</w:t>
      </w:r>
      <w:proofErr w:type="gramEnd"/>
    </w:p>
    <w:p w:rsidR="00E956CF" w:rsidRPr="00E956CF" w:rsidRDefault="00595378" w:rsidP="009D02F7">
      <w:pPr>
        <w:pStyle w:val="a3"/>
        <w:numPr>
          <w:ilvl w:val="0"/>
          <w:numId w:val="12"/>
        </w:numPr>
        <w:spacing w:before="100" w:beforeAutospacing="1" w:after="0" w:line="240" w:lineRule="auto"/>
        <w:ind w:left="426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перешедших</w:t>
      </w:r>
      <w:proofErr w:type="gramEnd"/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одно</w:t>
      </w:r>
      <w:r w:rsidR="00812614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="00E956CF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12614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(</w:t>
      </w:r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профиля</w:t>
      </w:r>
      <w:r w:rsidR="00812614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обучения на друг</w:t>
      </w:r>
      <w:r w:rsidR="00812614"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ую</w:t>
      </w:r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внутри образовательного учреждения;</w:t>
      </w:r>
    </w:p>
    <w:p w:rsidR="00595378" w:rsidRPr="00E956CF" w:rsidRDefault="00595378" w:rsidP="009D02F7">
      <w:pPr>
        <w:pStyle w:val="a3"/>
        <w:numPr>
          <w:ilvl w:val="0"/>
          <w:numId w:val="12"/>
        </w:numPr>
        <w:spacing w:before="100" w:beforeAutospacing="1" w:after="0" w:line="240" w:lineRule="auto"/>
        <w:ind w:left="426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5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изучавших их в сторонних организациях по собственной инициативе.</w:t>
      </w:r>
    </w:p>
    <w:p w:rsidR="007F6124" w:rsidRPr="00673AB8" w:rsidRDefault="00595378" w:rsidP="009D02F7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3A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Для получения зачета </w:t>
      </w:r>
      <w:proofErr w:type="gramStart"/>
      <w:r w:rsidRPr="00673AB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proofErr w:type="gramEnd"/>
      <w:r w:rsidRPr="00673A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родители (законные представители) несовершеннолетнего обучающегося представляют в учреждение следующие документы:</w:t>
      </w:r>
    </w:p>
    <w:p w:rsidR="007F6124" w:rsidRPr="007F6124" w:rsidRDefault="00595378" w:rsidP="009D02F7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 о зачёте дисциплины;</w:t>
      </w:r>
    </w:p>
    <w:p w:rsidR="00595378" w:rsidRPr="007F6124" w:rsidRDefault="00595378" w:rsidP="009D02F7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об образовании или </w:t>
      </w:r>
      <w:proofErr w:type="gramStart"/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справку</w:t>
      </w:r>
      <w:proofErr w:type="gramEnd"/>
      <w:r w:rsidRPr="007F6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обучении или о периоде обучения, в которой должно быть указано:</w:t>
      </w:r>
      <w:r w:rsidRPr="007F61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название предмета (предметов); класс (классы), год (годы) </w:t>
      </w:r>
      <w:r w:rsidRPr="00673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изучения;</w:t>
      </w:r>
      <w:r w:rsidRPr="007F61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объем предмета (предметов) в учебном плане сторонней организации; форма (формы) итогового или промежуточного контроля знаний в соответствии с учебным планом; оценка (оценки) обучающегося по результатам  итогового или промежуточного контроля;</w:t>
      </w:r>
    </w:p>
    <w:p w:rsidR="00595378" w:rsidRPr="007F6124" w:rsidRDefault="00595378" w:rsidP="009D02F7">
      <w:pPr>
        <w:pStyle w:val="a3"/>
        <w:numPr>
          <w:ilvl w:val="0"/>
          <w:numId w:val="4"/>
        </w:numPr>
        <w:spacing w:before="100" w:beforeAutospacing="1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1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результатам рассмотрения заявления директор принимает одно из следующих решений:</w:t>
      </w:r>
    </w:p>
    <w:p w:rsidR="00595378" w:rsidRPr="009712C4" w:rsidRDefault="00595378" w:rsidP="009D02F7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зачесть результаты освоения </w:t>
      </w:r>
      <w:proofErr w:type="gramStart"/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заявленного предмета в сторонней организации с предъявленной оценкой (отметкой);</w:t>
      </w:r>
    </w:p>
    <w:p w:rsidR="00595378" w:rsidRPr="009712C4" w:rsidRDefault="00595378" w:rsidP="009D02F7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зачесть результаты освоения заявленного предмета в сторонней организации с усредненной итоговой оценкой (отметкой)</w:t>
      </w:r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(у</w:t>
      </w:r>
      <w:r w:rsidR="00824C52"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средненная отметка определяется как среднее арифметическое оценки, полученной учеником в школе, и оценки, полученной им в сторонней организации с округлением в пользу ученика</w:t>
      </w:r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95378" w:rsidRPr="009712C4" w:rsidRDefault="00595378" w:rsidP="009D02F7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не засчитывать результаты освоения </w:t>
      </w:r>
      <w:proofErr w:type="gramStart"/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заявленного предмета в сторонней организации, так как предъявленные документы не соответствуют настоящему Порядку</w:t>
      </w:r>
      <w:r w:rsidR="00673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95378" w:rsidRPr="003024DB" w:rsidRDefault="00595378" w:rsidP="009D02F7">
      <w:pPr>
        <w:pStyle w:val="a3"/>
        <w:numPr>
          <w:ilvl w:val="0"/>
          <w:numId w:val="4"/>
        </w:numPr>
        <w:spacing w:before="100" w:beforeAutospacing="1"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2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принятом решении директор информирует под роспись заявителя (заявителей) в течение пяти рабочих дней.</w:t>
      </w:r>
    </w:p>
    <w:p w:rsidR="009D02F7" w:rsidRDefault="009D02F7" w:rsidP="009D02F7">
      <w:pPr>
        <w:pStyle w:val="a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024DB" w:rsidRPr="009D02F7" w:rsidRDefault="009D02F7" w:rsidP="009D02F7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D02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III</w:t>
      </w:r>
      <w:r w:rsidRPr="009D02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 w:rsidR="003024DB" w:rsidRPr="009D02F7">
        <w:rPr>
          <w:rFonts w:ascii="Times New Roman" w:hAnsi="Times New Roman" w:cs="Times New Roman"/>
          <w:b/>
          <w:sz w:val="28"/>
          <w:szCs w:val="28"/>
          <w:lang w:eastAsia="ru-RU"/>
        </w:rPr>
        <w:t>Делопроизводство</w:t>
      </w:r>
    </w:p>
    <w:p w:rsidR="00E956CF" w:rsidRDefault="00595378" w:rsidP="009D02F7">
      <w:pPr>
        <w:pStyle w:val="a4"/>
        <w:numPr>
          <w:ilvl w:val="1"/>
          <w:numId w:val="11"/>
        </w:numPr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24D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 случае принятия решения </w:t>
      </w:r>
      <w:r w:rsidR="0075463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соответствующего пункту 2</w:t>
      </w:r>
      <w:r w:rsidR="009D02F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.10</w:t>
      </w:r>
      <w:r w:rsid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«а»,</w:t>
      </w:r>
      <w:r w:rsidR="00E956C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024D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директор издает приказ о зачете результатов освоения обучающимся заявленного предмета.</w:t>
      </w:r>
    </w:p>
    <w:p w:rsidR="00673AB8" w:rsidRDefault="00E956CF" w:rsidP="009D02F7">
      <w:pPr>
        <w:pStyle w:val="a4"/>
        <w:numPr>
          <w:ilvl w:val="1"/>
          <w:numId w:val="11"/>
        </w:numPr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Принятие решения </w:t>
      </w:r>
      <w:r w:rsidR="0075463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соответствующего пункту 2</w:t>
      </w:r>
      <w:r w:rsidR="009D02F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.10</w:t>
      </w:r>
      <w:r w:rsid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«б»</w:t>
      </w:r>
      <w:r w:rsid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</w:t>
      </w:r>
      <w:r w:rsidR="00595378" w:rsidRPr="00E956C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осуществляется в случае изучения учащимся заявленного предмета в рамках обязательной части учебного плана школы. Директор издает приказ о зачете результатов освоения заявленного предмета (предметов) в сторонней организации с усредненной итоговой оценкой (отметкой).</w:t>
      </w:r>
    </w:p>
    <w:p w:rsidR="00595378" w:rsidRPr="00673AB8" w:rsidRDefault="00595378" w:rsidP="009D02F7">
      <w:pPr>
        <w:pStyle w:val="a4"/>
        <w:numPr>
          <w:ilvl w:val="1"/>
          <w:numId w:val="11"/>
        </w:numPr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случае принятия решения</w:t>
      </w:r>
      <w:r w:rsidR="00E956CF"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5463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соответствующего пункту 2</w:t>
      </w:r>
      <w:r w:rsidR="009D02F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.10</w:t>
      </w:r>
      <w:r w:rsidR="00673AB8"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956CF"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«в»</w:t>
      </w:r>
      <w:r w:rsid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директор ставит на заявлении резолюцию «Отказать». </w:t>
      </w:r>
      <w:proofErr w:type="gramStart"/>
      <w:r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Обучающемуся по заявленному предмету выставляется итоговая оценка (отметка), полученная им в </w:t>
      </w:r>
      <w:r w:rsidR="00E45C7E"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Учреждении</w:t>
      </w:r>
      <w:r w:rsidRPr="00673A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73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End"/>
    </w:p>
    <w:p w:rsidR="009D02F7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378" w:rsidRPr="009712C4" w:rsidRDefault="00595378" w:rsidP="00673AB8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Приложение 1</w:t>
      </w:r>
    </w:p>
    <w:p w:rsidR="00812614" w:rsidRDefault="00812614" w:rsidP="00673AB8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62C8" w:rsidRDefault="009D02F7" w:rsidP="009D02F7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Директору МБУ</w:t>
      </w:r>
      <w:r w:rsidR="00595378"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95378"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ДМ</w:t>
      </w:r>
      <w:r w:rsidR="000D5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 №26 </w:t>
      </w:r>
      <w:proofErr w:type="spellStart"/>
      <w:r w:rsidR="000D5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им.В.М.Гизатуллиной</w:t>
      </w:r>
      <w:proofErr w:type="spellEnd"/>
    </w:p>
    <w:p w:rsidR="00595378" w:rsidRPr="009712C4" w:rsidRDefault="000D5FA6" w:rsidP="000D5FA6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Голубевой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Г.А.</w:t>
      </w:r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Вахитов</w:t>
      </w:r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ского</w:t>
      </w:r>
      <w:proofErr w:type="spellEnd"/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 г</w:t>
      </w:r>
      <w:proofErr w:type="gramStart"/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азани</w:t>
      </w:r>
    </w:p>
    <w:p w:rsidR="00595378" w:rsidRPr="009712C4" w:rsidRDefault="00824C52" w:rsidP="00673AB8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</w:t>
      </w:r>
      <w:r w:rsidR="00310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Ивановой И.П.</w:t>
      </w:r>
      <w:r w:rsidR="00595378"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378" w:rsidRPr="009712C4" w:rsidRDefault="00824C52" w:rsidP="00673AB8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</w:t>
      </w:r>
      <w:r w:rsidR="00595378"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(Ф.И.О.)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595378" w:rsidRPr="009712C4" w:rsidRDefault="00595378" w:rsidP="00673AB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Заявление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Прошу зачесть моему сыну (дочери), Ф.И.О., учащемуся ____ класса, следующие предметы, изученные в сторонней организации, имеющей юридический адрес______________________________________________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1._____________________________________________________________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(название предмета, год обучения, в объеме ____(часов), отметка)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._____________________________________________________________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(название предмета, год обучения, в объеме ____(часов), отметка)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_____________________________________________________________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(название предмета, год обучения, в объеме ____(часов), отметка)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4._____________________________________________________________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(название предмета, год обучения, в объеме ____(часов), отметка)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Справка сторонней организации прилагается.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«_____»______20____г.</w:t>
      </w:r>
    </w:p>
    <w:p w:rsidR="00595378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Подпись ___________________</w:t>
      </w:r>
    </w:p>
    <w:p w:rsidR="0075463C" w:rsidRPr="009712C4" w:rsidRDefault="0075463C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5378" w:rsidRPr="009712C4" w:rsidRDefault="00595378" w:rsidP="00673AB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</w:t>
      </w:r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</w:t>
      </w:r>
    </w:p>
    <w:p w:rsidR="00595378" w:rsidRPr="009712C4" w:rsidRDefault="000D5FA6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ДМШ №26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им.В.М.Гизатуллиной</w:t>
      </w:r>
      <w:proofErr w:type="spellEnd"/>
    </w:p>
    <w:p w:rsidR="00595378" w:rsidRPr="009712C4" w:rsidRDefault="00595378" w:rsidP="00673AB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                                                  </w:t>
      </w:r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  «___»_____20___г.</w:t>
      </w: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«О зачете результатов освоения</w:t>
      </w:r>
      <w:r w:rsidR="009B0C7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9712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сольфеджио учащегося 4 класса</w:t>
      </w:r>
      <w:r w:rsidR="009B0C7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9712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Ф.И.»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п.7 ч.1 ст. 34 «Основные права обучающихся и меры их социальной поддержки и стимулирования» Федерального закона «Об образовании в Российской Федерации», уставом, Порядком зачета результатов освоения учащимися учебных предметов, курсов, дисциплин (модулей), дополнительных общеобразовательных программ в других организациях, осуществляющих образовательную деятельность, на основании заявления Ф.И.О. и справки сторонней организации,</w:t>
      </w:r>
      <w:proofErr w:type="gramEnd"/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приказываю: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Зачесть учащемуся 4 класса Ф.И. сольфеджио за 1-й, 2</w:t>
      </w:r>
      <w:r w:rsidR="009B0C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и 3</w:t>
      </w:r>
      <w:r w:rsidR="009B0C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классы с отметками «5» (отлично).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Преподавателю Ф.И.О. до «____»______20___г. включительно внести необходимые записи в индивидуальный план Ф.И.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настоящего приказа возложить на заместителя директора по учебной работе</w:t>
      </w:r>
      <w:r w:rsidR="009B0C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Приложения:</w:t>
      </w:r>
    </w:p>
    <w:p w:rsidR="009B0C71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Заявление Ф.И.О. на 1 листе.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Справка (академическая справка) сторонней организации на 1 листе.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Директор: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приказом ознакомлены:</w:t>
      </w:r>
      <w:r w:rsidR="00824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(подпись, ФИО, Дата)</w:t>
      </w:r>
    </w:p>
    <w:p w:rsidR="00595378" w:rsidRPr="009712C4" w:rsidRDefault="00595378" w:rsidP="00673AB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95672" w:rsidRPr="009712C4" w:rsidRDefault="00595672" w:rsidP="00673A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95672" w:rsidRPr="009712C4" w:rsidSect="007D784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58E" w:rsidRDefault="0046058E" w:rsidP="004B75F9">
      <w:pPr>
        <w:spacing w:after="0" w:line="240" w:lineRule="auto"/>
      </w:pPr>
      <w:r>
        <w:separator/>
      </w:r>
    </w:p>
  </w:endnote>
  <w:endnote w:type="continuationSeparator" w:id="0">
    <w:p w:rsidR="0046058E" w:rsidRDefault="0046058E" w:rsidP="004B7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26"/>
      <w:docPartObj>
        <w:docPartGallery w:val="Page Numbers (Bottom of Page)"/>
        <w:docPartUnique/>
      </w:docPartObj>
    </w:sdtPr>
    <w:sdtContent>
      <w:p w:rsidR="004B75F9" w:rsidRDefault="00D72984">
        <w:pPr>
          <w:pStyle w:val="a8"/>
          <w:jc w:val="center"/>
        </w:pPr>
        <w:r>
          <w:fldChar w:fldCharType="begin"/>
        </w:r>
        <w:r w:rsidR="00450D96">
          <w:instrText xml:space="preserve"> PAGE   \* MERGEFORMAT </w:instrText>
        </w:r>
        <w:r>
          <w:fldChar w:fldCharType="separate"/>
        </w:r>
        <w:r w:rsidR="00DB467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B75F9" w:rsidRDefault="004B75F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58E" w:rsidRDefault="0046058E" w:rsidP="004B75F9">
      <w:pPr>
        <w:spacing w:after="0" w:line="240" w:lineRule="auto"/>
      </w:pPr>
      <w:r>
        <w:separator/>
      </w:r>
    </w:p>
  </w:footnote>
  <w:footnote w:type="continuationSeparator" w:id="0">
    <w:p w:rsidR="0046058E" w:rsidRDefault="0046058E" w:rsidP="004B75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148E"/>
    <w:multiLevelType w:val="hybridMultilevel"/>
    <w:tmpl w:val="B4687A9E"/>
    <w:lvl w:ilvl="0" w:tplc="7554BB60">
      <w:start w:val="1"/>
      <w:numFmt w:val="decimal"/>
      <w:lvlText w:val="1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037096"/>
    <w:multiLevelType w:val="multilevel"/>
    <w:tmpl w:val="5934BB18"/>
    <w:lvl w:ilvl="0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">
    <w:nsid w:val="06495643"/>
    <w:multiLevelType w:val="hybridMultilevel"/>
    <w:tmpl w:val="12B0274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6F224AC"/>
    <w:multiLevelType w:val="hybridMultilevel"/>
    <w:tmpl w:val="41FA80F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0C816424"/>
    <w:multiLevelType w:val="hybridMultilevel"/>
    <w:tmpl w:val="EBACAF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BF955E4"/>
    <w:multiLevelType w:val="multilevel"/>
    <w:tmpl w:val="5934BB18"/>
    <w:lvl w:ilvl="0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">
    <w:nsid w:val="205806C8"/>
    <w:multiLevelType w:val="hybridMultilevel"/>
    <w:tmpl w:val="C7DA999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FA2F0E"/>
    <w:multiLevelType w:val="hybridMultilevel"/>
    <w:tmpl w:val="E89E872C"/>
    <w:lvl w:ilvl="0" w:tplc="0419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8">
    <w:nsid w:val="2CC11ED8"/>
    <w:multiLevelType w:val="hybridMultilevel"/>
    <w:tmpl w:val="DFDA4B9E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9">
    <w:nsid w:val="3BA2036D"/>
    <w:multiLevelType w:val="hybridMultilevel"/>
    <w:tmpl w:val="1C007964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FA30487"/>
    <w:multiLevelType w:val="hybridMultilevel"/>
    <w:tmpl w:val="D840B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447FD1"/>
    <w:multiLevelType w:val="multilevel"/>
    <w:tmpl w:val="9BBAB15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2">
    <w:nsid w:val="46340152"/>
    <w:multiLevelType w:val="hybridMultilevel"/>
    <w:tmpl w:val="B7F6DEF2"/>
    <w:lvl w:ilvl="0" w:tplc="04190001">
      <w:start w:val="1"/>
      <w:numFmt w:val="bullet"/>
      <w:lvlText w:val=""/>
      <w:lvlJc w:val="left"/>
      <w:pPr>
        <w:ind w:left="5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28" w:hanging="360"/>
      </w:pPr>
      <w:rPr>
        <w:rFonts w:ascii="Wingdings" w:hAnsi="Wingdings" w:hint="default"/>
      </w:rPr>
    </w:lvl>
  </w:abstractNum>
  <w:abstractNum w:abstractNumId="13">
    <w:nsid w:val="4F1C2668"/>
    <w:multiLevelType w:val="hybridMultilevel"/>
    <w:tmpl w:val="E84439DC"/>
    <w:lvl w:ilvl="0" w:tplc="FCD667EA">
      <w:start w:val="1"/>
      <w:numFmt w:val="decimal"/>
      <w:lvlText w:val="2.%1. 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4">
    <w:nsid w:val="51934283"/>
    <w:multiLevelType w:val="hybridMultilevel"/>
    <w:tmpl w:val="CA00FBE0"/>
    <w:lvl w:ilvl="0" w:tplc="04190013">
      <w:start w:val="1"/>
      <w:numFmt w:val="upperRoman"/>
      <w:lvlText w:val="%1."/>
      <w:lvlJc w:val="right"/>
      <w:pPr>
        <w:ind w:left="720" w:hanging="720"/>
      </w:pPr>
      <w:rPr>
        <w:rFonts w:hint="default"/>
        <w:b w:val="0"/>
        <w:i w:val="0"/>
        <w:strike w:val="0"/>
        <w:dstrike w:val="0"/>
        <w:color w:val="000000"/>
        <w:sz w:val="28"/>
        <w:szCs w:val="28"/>
        <w:u w:val="none"/>
        <w:effect w:val="none"/>
      </w:rPr>
    </w:lvl>
    <w:lvl w:ilvl="1" w:tplc="3F565B14">
      <w:start w:val="1"/>
      <w:numFmt w:val="decimal"/>
      <w:lvlText w:val="3.%2. "/>
      <w:lvlJc w:val="left"/>
      <w:pPr>
        <w:ind w:left="108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4837CA1"/>
    <w:multiLevelType w:val="hybridMultilevel"/>
    <w:tmpl w:val="20B0643C"/>
    <w:lvl w:ilvl="0" w:tplc="04190013">
      <w:start w:val="1"/>
      <w:numFmt w:val="upperRoman"/>
      <w:lvlText w:val="%1."/>
      <w:lvlJc w:val="righ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68166BDE"/>
    <w:multiLevelType w:val="hybridMultilevel"/>
    <w:tmpl w:val="EF0EA536"/>
    <w:lvl w:ilvl="0" w:tplc="5178F67E">
      <w:start w:val="1"/>
      <w:numFmt w:val="decimal"/>
      <w:lvlText w:val="3.%1. "/>
      <w:lvlJc w:val="left"/>
      <w:pPr>
        <w:ind w:left="862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78361258"/>
    <w:multiLevelType w:val="hybridMultilevel"/>
    <w:tmpl w:val="C9C8928C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13"/>
  </w:num>
  <w:num w:numId="5">
    <w:abstractNumId w:val="16"/>
  </w:num>
  <w:num w:numId="6">
    <w:abstractNumId w:val="8"/>
  </w:num>
  <w:num w:numId="7">
    <w:abstractNumId w:val="6"/>
  </w:num>
  <w:num w:numId="8">
    <w:abstractNumId w:val="9"/>
  </w:num>
  <w:num w:numId="9">
    <w:abstractNumId w:val="15"/>
  </w:num>
  <w:num w:numId="10">
    <w:abstractNumId w:val="5"/>
  </w:num>
  <w:num w:numId="11">
    <w:abstractNumId w:val="14"/>
  </w:num>
  <w:num w:numId="12">
    <w:abstractNumId w:val="3"/>
  </w:num>
  <w:num w:numId="13">
    <w:abstractNumId w:val="12"/>
  </w:num>
  <w:num w:numId="14">
    <w:abstractNumId w:val="11"/>
  </w:num>
  <w:num w:numId="15">
    <w:abstractNumId w:val="17"/>
  </w:num>
  <w:num w:numId="16">
    <w:abstractNumId w:val="2"/>
  </w:num>
  <w:num w:numId="17">
    <w:abstractNumId w:val="7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5378"/>
    <w:rsid w:val="000D5FA6"/>
    <w:rsid w:val="000F39EA"/>
    <w:rsid w:val="00120782"/>
    <w:rsid w:val="0016098F"/>
    <w:rsid w:val="00180F65"/>
    <w:rsid w:val="001C332E"/>
    <w:rsid w:val="00257F65"/>
    <w:rsid w:val="002A341A"/>
    <w:rsid w:val="003024DB"/>
    <w:rsid w:val="00310D02"/>
    <w:rsid w:val="00371833"/>
    <w:rsid w:val="00373CF3"/>
    <w:rsid w:val="00387D65"/>
    <w:rsid w:val="00393C98"/>
    <w:rsid w:val="003D4407"/>
    <w:rsid w:val="00450D96"/>
    <w:rsid w:val="0046058E"/>
    <w:rsid w:val="004A587B"/>
    <w:rsid w:val="004B75F9"/>
    <w:rsid w:val="005510AA"/>
    <w:rsid w:val="00595378"/>
    <w:rsid w:val="00595672"/>
    <w:rsid w:val="005A6AA5"/>
    <w:rsid w:val="005C7399"/>
    <w:rsid w:val="00656DA7"/>
    <w:rsid w:val="00673AB8"/>
    <w:rsid w:val="0067730C"/>
    <w:rsid w:val="0075463C"/>
    <w:rsid w:val="007B6108"/>
    <w:rsid w:val="007D784B"/>
    <w:rsid w:val="007E35CE"/>
    <w:rsid w:val="007F6124"/>
    <w:rsid w:val="008103B9"/>
    <w:rsid w:val="00812614"/>
    <w:rsid w:val="00824C52"/>
    <w:rsid w:val="00883E68"/>
    <w:rsid w:val="0088465B"/>
    <w:rsid w:val="009712C4"/>
    <w:rsid w:val="009B0C71"/>
    <w:rsid w:val="009D02F7"/>
    <w:rsid w:val="00A0039C"/>
    <w:rsid w:val="00B43326"/>
    <w:rsid w:val="00B758DD"/>
    <w:rsid w:val="00BA495E"/>
    <w:rsid w:val="00BC62C8"/>
    <w:rsid w:val="00BE74ED"/>
    <w:rsid w:val="00C52331"/>
    <w:rsid w:val="00CF47E7"/>
    <w:rsid w:val="00D72984"/>
    <w:rsid w:val="00DB4678"/>
    <w:rsid w:val="00E45C7E"/>
    <w:rsid w:val="00E5770B"/>
    <w:rsid w:val="00E956CF"/>
    <w:rsid w:val="00FE2C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7E7"/>
    <w:pPr>
      <w:ind w:left="720"/>
      <w:contextualSpacing/>
    </w:pPr>
  </w:style>
  <w:style w:type="paragraph" w:styleId="a4">
    <w:name w:val="No Spacing"/>
    <w:uiPriority w:val="1"/>
    <w:qFormat/>
    <w:rsid w:val="009712C4"/>
    <w:pPr>
      <w:spacing w:after="0" w:line="240" w:lineRule="auto"/>
    </w:pPr>
  </w:style>
  <w:style w:type="table" w:styleId="a5">
    <w:name w:val="Table Grid"/>
    <w:basedOn w:val="a1"/>
    <w:uiPriority w:val="59"/>
    <w:rsid w:val="001C33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B7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B75F9"/>
  </w:style>
  <w:style w:type="paragraph" w:styleId="a8">
    <w:name w:val="footer"/>
    <w:basedOn w:val="a"/>
    <w:link w:val="a9"/>
    <w:uiPriority w:val="99"/>
    <w:unhideWhenUsed/>
    <w:rsid w:val="004B7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B75F9"/>
  </w:style>
  <w:style w:type="paragraph" w:styleId="aa">
    <w:name w:val="Balloon Text"/>
    <w:basedOn w:val="a"/>
    <w:link w:val="ab"/>
    <w:uiPriority w:val="99"/>
    <w:semiHidden/>
    <w:unhideWhenUsed/>
    <w:rsid w:val="00883E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83E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5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vv</cp:lastModifiedBy>
  <cp:revision>18</cp:revision>
  <cp:lastPrinted>2016-08-15T11:12:00Z</cp:lastPrinted>
  <dcterms:created xsi:type="dcterms:W3CDTF">2015-04-02T10:49:00Z</dcterms:created>
  <dcterms:modified xsi:type="dcterms:W3CDTF">2017-02-19T11:21:00Z</dcterms:modified>
</cp:coreProperties>
</file>